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052828" w14:textId="77777777" w:rsidR="00AF08DE" w:rsidRPr="00AF08DE" w:rsidRDefault="00AF08DE" w:rsidP="00AF08DE">
      <w:pPr>
        <w:rPr>
          <w:b/>
          <w:bCs/>
        </w:rPr>
      </w:pPr>
      <w:r w:rsidRPr="00AF08DE">
        <w:rPr>
          <w:b/>
          <w:bCs/>
        </w:rPr>
        <w:t>Evaluatie/zelfreflectie van mijn interview:</w:t>
      </w:r>
    </w:p>
    <w:p w14:paraId="030FCCC9" w14:textId="77777777" w:rsidR="00AF08DE" w:rsidRPr="00AF08DE" w:rsidRDefault="00AF08DE" w:rsidP="00AF08DE">
      <w:pPr>
        <w:numPr>
          <w:ilvl w:val="0"/>
          <w:numId w:val="1"/>
        </w:numPr>
      </w:pPr>
      <w:r w:rsidRPr="00AF08DE">
        <w:t xml:space="preserve">Wat heb je gedaan om tot een goed interview te komen? </w:t>
      </w:r>
    </w:p>
    <w:p w14:paraId="024509E4" w14:textId="6180AC14" w:rsidR="00AF08DE" w:rsidRDefault="00AF08DE">
      <w:r>
        <w:t xml:space="preserve">Ik heb vragen voorbereid en die opgeschreven. Ook heb ik voor mezelf uitgewerkt hoe en wat het interview ging verlopen. Ik heb ook veel contact gehad met Lavina over wat er in het interview zou komen en zou gebeuren. Ik heb een keer een proefinterview gedaan met Imke, en dat nam ook al veel stress af van mijn schouders. </w:t>
      </w:r>
    </w:p>
    <w:p w14:paraId="2C2E116C" w14:textId="289AEB2F" w:rsidR="00AF08DE" w:rsidRDefault="00AF08DE" w:rsidP="00AF08DE">
      <w:pPr>
        <w:pStyle w:val="Lijstalinea"/>
        <w:numPr>
          <w:ilvl w:val="0"/>
          <w:numId w:val="1"/>
        </w:numPr>
      </w:pPr>
      <w:r w:rsidRPr="00AF08DE">
        <w:t>Welke feedback heb je verwerkt vanuit je oefeninterviews? Hoe ging dat?</w:t>
      </w:r>
    </w:p>
    <w:p w14:paraId="326C84EE" w14:textId="4D41CBA0" w:rsidR="00AF08DE" w:rsidRDefault="00AF08DE" w:rsidP="00AF08DE">
      <w:r>
        <w:t>In mijn oefeninterviews aarzelde ik heel veel en zei ik heel veel uh. Dat heb ik bij het officiële interview geprobeerd minder te doen. Ook al weet je dat natuurlijk nooit zeker. Nu ik het radiofragment terugluister, denk ik dat het me wel aardig gelukt is.</w:t>
      </w:r>
    </w:p>
    <w:p w14:paraId="21C4C04B" w14:textId="77777777" w:rsidR="00AF08DE" w:rsidRDefault="00AF08DE" w:rsidP="00AF08DE">
      <w:pPr>
        <w:pStyle w:val="Lijstalinea"/>
        <w:numPr>
          <w:ilvl w:val="0"/>
          <w:numId w:val="1"/>
        </w:numPr>
      </w:pPr>
      <w:r w:rsidRPr="00AF08DE">
        <w:t xml:space="preserve">Waar zag je van tevoren tegenop? </w:t>
      </w:r>
    </w:p>
    <w:p w14:paraId="55DDEE13" w14:textId="73977193" w:rsidR="00AF08DE" w:rsidRDefault="00AF08DE" w:rsidP="00AF08DE">
      <w:r>
        <w:t>Tegen het spreken met Lavina. Ik had haar nog nooit in het echt gesproken, dus dat was even een sociale drempel die ik over moest. Uiteindelijk ging dat gelukkig heel goed.</w:t>
      </w:r>
    </w:p>
    <w:p w14:paraId="6A91E3FF" w14:textId="77777777" w:rsidR="00AF08DE" w:rsidRDefault="00AF08DE" w:rsidP="00AF08DE">
      <w:pPr>
        <w:pStyle w:val="Lijstalinea"/>
        <w:numPr>
          <w:ilvl w:val="0"/>
          <w:numId w:val="1"/>
        </w:numPr>
      </w:pPr>
      <w:r w:rsidRPr="00AF08DE">
        <w:t xml:space="preserve">Hoe vond je dat het interview verliep? </w:t>
      </w:r>
    </w:p>
    <w:p w14:paraId="04CB3C3A" w14:textId="22EA3E6C" w:rsidR="00AF08DE" w:rsidRDefault="00AF08DE" w:rsidP="00AF08DE">
      <w:r>
        <w:t>Beter dan ik had verwacht. Ik was erg zenuwachtig, maar gelukkig ging het stukken beter. Ook was Lavina heel aardig en geduldig, dus dat was ook zeker fijn.</w:t>
      </w:r>
    </w:p>
    <w:p w14:paraId="5EFED072" w14:textId="48977C80" w:rsidR="00AF08DE" w:rsidRDefault="00AF08DE" w:rsidP="00AF08DE">
      <w:pPr>
        <w:pStyle w:val="Lijstalinea"/>
        <w:numPr>
          <w:ilvl w:val="0"/>
          <w:numId w:val="1"/>
        </w:numPr>
      </w:pPr>
      <w:r w:rsidRPr="00AF08DE">
        <w:t>Wat zou je een volgende keer anders doen? Waarom?</w:t>
      </w:r>
    </w:p>
    <w:p w14:paraId="2318C7F3" w14:textId="2A631B31" w:rsidR="00AF08DE" w:rsidRDefault="00AF08DE" w:rsidP="00AF08DE">
      <w:r>
        <w:t>Ik zou de volgende keer denk ik eerst even met Lavina willen bellen, zodat ik haar stem al gehoord heb, en haar al een keer heb gesproken. Voor de rest zou ik denk ik iets meer vragen voorbereiden, want de laatste 3 moest ik spontaan verzinnen.</w:t>
      </w:r>
    </w:p>
    <w:p w14:paraId="68581EE5" w14:textId="77777777" w:rsidR="00AF08DE" w:rsidRDefault="00AF08DE" w:rsidP="00AF08DE">
      <w:pPr>
        <w:pStyle w:val="Lijstalinea"/>
        <w:numPr>
          <w:ilvl w:val="0"/>
          <w:numId w:val="1"/>
        </w:numPr>
      </w:pPr>
      <w:r w:rsidRPr="00AF08DE">
        <w:t xml:space="preserve">Wat vond je ervan om dit interview te doen? </w:t>
      </w:r>
    </w:p>
    <w:p w14:paraId="089EE1E0" w14:textId="21A1D751" w:rsidR="00AF08DE" w:rsidRDefault="00AF08DE" w:rsidP="00AF08DE">
      <w:r>
        <w:t>Heel erg leuk! Het was echt een nieuwe ervaring! Ik zou het zo weer doen.</w:t>
      </w:r>
    </w:p>
    <w:p w14:paraId="58B41156" w14:textId="77777777" w:rsidR="00AF08DE" w:rsidRDefault="00AF08DE" w:rsidP="00AF08DE">
      <w:pPr>
        <w:pStyle w:val="Lijstalinea"/>
        <w:numPr>
          <w:ilvl w:val="0"/>
          <w:numId w:val="1"/>
        </w:numPr>
      </w:pPr>
      <w:r w:rsidRPr="00AF08DE">
        <w:t xml:space="preserve">Wat vind je van het werkveld van radio maken? </w:t>
      </w:r>
    </w:p>
    <w:p w14:paraId="2D062CC1" w14:textId="4DA39518" w:rsidR="00AF08DE" w:rsidRDefault="00AF08DE" w:rsidP="00AF08DE">
      <w:r>
        <w:t xml:space="preserve">Heel leuk! Ik denk dat ik dit best als beroep zou willen doen, alleen weet ik niet of dit mijn droombaan is. En de hele tijd zitten, of staan, lijkt me best vermoeiend. </w:t>
      </w:r>
      <w:r>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p>
    <w:p w14:paraId="0FA27580" w14:textId="77777777" w:rsidR="00AF08DE" w:rsidRDefault="00AF08DE" w:rsidP="00AF08DE">
      <w:pPr>
        <w:pStyle w:val="Lijstalinea"/>
        <w:numPr>
          <w:ilvl w:val="0"/>
          <w:numId w:val="1"/>
        </w:numPr>
      </w:pPr>
      <w:r w:rsidRPr="00AF08DE">
        <w:t>Wat heb je van deze module geleerd?</w:t>
      </w:r>
    </w:p>
    <w:p w14:paraId="58B618C5" w14:textId="50E9618B" w:rsidR="00AF08DE" w:rsidRPr="00AF08DE" w:rsidRDefault="00AF08DE" w:rsidP="00AF08DE">
      <w:r>
        <w:t>Dat het eigenlijk niet eng en ook niet moeilijk is om met mensen die je niet kent een goed interview of gesprek te kunnen houden. Ook ben ik veel te weten gekomen over Lavina en over hoe zo’n radio draai dag nou in elkaar zit. Zeker een leuke module!</w:t>
      </w:r>
    </w:p>
    <w:p w14:paraId="0ECF1931" w14:textId="77777777" w:rsidR="00AF08DE" w:rsidRPr="00AF08DE" w:rsidRDefault="00AF08DE" w:rsidP="00AF08DE"/>
    <w:p w14:paraId="71C2C5B2" w14:textId="77777777" w:rsidR="00AF08DE" w:rsidRPr="00AF08DE" w:rsidRDefault="00AF08DE" w:rsidP="00AF08DE"/>
    <w:p w14:paraId="07A30F36" w14:textId="77777777" w:rsidR="00AF08DE" w:rsidRPr="00AF08DE" w:rsidRDefault="00AF08DE" w:rsidP="00AF08DE"/>
    <w:p w14:paraId="079E62AF" w14:textId="77777777" w:rsidR="00AF08DE" w:rsidRPr="00AF08DE" w:rsidRDefault="00AF08DE" w:rsidP="00AF08DE"/>
    <w:p w14:paraId="22A1FA6B" w14:textId="77777777" w:rsidR="00AF08DE" w:rsidRDefault="00AF08DE" w:rsidP="00AF08DE"/>
    <w:sectPr w:rsidR="00AF08D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C393FA4"/>
    <w:multiLevelType w:val="hybridMultilevel"/>
    <w:tmpl w:val="C0BEF274"/>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num w:numId="1" w16cid:durableId="1373918275">
    <w:abstractNumId w:val="0"/>
  </w:num>
  <w:num w:numId="2" w16cid:durableId="2105417633">
    <w:abstractNumId w:val="0"/>
  </w:num>
  <w:num w:numId="3" w16cid:durableId="63275498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08DE"/>
    <w:rsid w:val="0000368A"/>
    <w:rsid w:val="001B78C6"/>
    <w:rsid w:val="003B7BF9"/>
    <w:rsid w:val="004A015E"/>
    <w:rsid w:val="006E24EB"/>
    <w:rsid w:val="00A53999"/>
    <w:rsid w:val="00AF08DE"/>
    <w:rsid w:val="00E04C43"/>
    <w:rsid w:val="00E552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13C89A"/>
  <w15:chartTrackingRefBased/>
  <w15:docId w15:val="{BA522C19-6B65-4142-B5F1-9D6576195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F08D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F08D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F08D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F08D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F08D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F08D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F08D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F08D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F08D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F08D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F08D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F08D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F08D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F08D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F08D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F08D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F08D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F08DE"/>
    <w:rPr>
      <w:rFonts w:eastAsiaTheme="majorEastAsia" w:cstheme="majorBidi"/>
      <w:color w:val="272727" w:themeColor="text1" w:themeTint="D8"/>
    </w:rPr>
  </w:style>
  <w:style w:type="paragraph" w:styleId="Titel">
    <w:name w:val="Title"/>
    <w:basedOn w:val="Standaard"/>
    <w:next w:val="Standaard"/>
    <w:link w:val="TitelChar"/>
    <w:uiPriority w:val="10"/>
    <w:qFormat/>
    <w:rsid w:val="00AF08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F08D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F08D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F08D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F08D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F08DE"/>
    <w:rPr>
      <w:i/>
      <w:iCs/>
      <w:color w:val="404040" w:themeColor="text1" w:themeTint="BF"/>
    </w:rPr>
  </w:style>
  <w:style w:type="paragraph" w:styleId="Lijstalinea">
    <w:name w:val="List Paragraph"/>
    <w:basedOn w:val="Standaard"/>
    <w:uiPriority w:val="34"/>
    <w:qFormat/>
    <w:rsid w:val="00AF08DE"/>
    <w:pPr>
      <w:ind w:left="720"/>
      <w:contextualSpacing/>
    </w:pPr>
  </w:style>
  <w:style w:type="character" w:styleId="Intensievebenadrukking">
    <w:name w:val="Intense Emphasis"/>
    <w:basedOn w:val="Standaardalinea-lettertype"/>
    <w:uiPriority w:val="21"/>
    <w:qFormat/>
    <w:rsid w:val="00AF08DE"/>
    <w:rPr>
      <w:i/>
      <w:iCs/>
      <w:color w:val="0F4761" w:themeColor="accent1" w:themeShade="BF"/>
    </w:rPr>
  </w:style>
  <w:style w:type="paragraph" w:styleId="Duidelijkcitaat">
    <w:name w:val="Intense Quote"/>
    <w:basedOn w:val="Standaard"/>
    <w:next w:val="Standaard"/>
    <w:link w:val="DuidelijkcitaatChar"/>
    <w:uiPriority w:val="30"/>
    <w:qFormat/>
    <w:rsid w:val="00AF08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F08DE"/>
    <w:rPr>
      <w:i/>
      <w:iCs/>
      <w:color w:val="0F4761" w:themeColor="accent1" w:themeShade="BF"/>
    </w:rPr>
  </w:style>
  <w:style w:type="character" w:styleId="Intensieveverwijzing">
    <w:name w:val="Intense Reference"/>
    <w:basedOn w:val="Standaardalinea-lettertype"/>
    <w:uiPriority w:val="32"/>
    <w:qFormat/>
    <w:rsid w:val="00AF08D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359400">
      <w:bodyDiv w:val="1"/>
      <w:marLeft w:val="0"/>
      <w:marRight w:val="0"/>
      <w:marTop w:val="0"/>
      <w:marBottom w:val="0"/>
      <w:divBdr>
        <w:top w:val="none" w:sz="0" w:space="0" w:color="auto"/>
        <w:left w:val="none" w:sz="0" w:space="0" w:color="auto"/>
        <w:bottom w:val="none" w:sz="0" w:space="0" w:color="auto"/>
        <w:right w:val="none" w:sz="0" w:space="0" w:color="auto"/>
      </w:divBdr>
    </w:div>
    <w:div w:id="40177706">
      <w:bodyDiv w:val="1"/>
      <w:marLeft w:val="0"/>
      <w:marRight w:val="0"/>
      <w:marTop w:val="0"/>
      <w:marBottom w:val="0"/>
      <w:divBdr>
        <w:top w:val="none" w:sz="0" w:space="0" w:color="auto"/>
        <w:left w:val="none" w:sz="0" w:space="0" w:color="auto"/>
        <w:bottom w:val="none" w:sz="0" w:space="0" w:color="auto"/>
        <w:right w:val="none" w:sz="0" w:space="0" w:color="auto"/>
      </w:divBdr>
    </w:div>
    <w:div w:id="62025417">
      <w:bodyDiv w:val="1"/>
      <w:marLeft w:val="0"/>
      <w:marRight w:val="0"/>
      <w:marTop w:val="0"/>
      <w:marBottom w:val="0"/>
      <w:divBdr>
        <w:top w:val="none" w:sz="0" w:space="0" w:color="auto"/>
        <w:left w:val="none" w:sz="0" w:space="0" w:color="auto"/>
        <w:bottom w:val="none" w:sz="0" w:space="0" w:color="auto"/>
        <w:right w:val="none" w:sz="0" w:space="0" w:color="auto"/>
      </w:divBdr>
    </w:div>
    <w:div w:id="266930412">
      <w:bodyDiv w:val="1"/>
      <w:marLeft w:val="0"/>
      <w:marRight w:val="0"/>
      <w:marTop w:val="0"/>
      <w:marBottom w:val="0"/>
      <w:divBdr>
        <w:top w:val="none" w:sz="0" w:space="0" w:color="auto"/>
        <w:left w:val="none" w:sz="0" w:space="0" w:color="auto"/>
        <w:bottom w:val="none" w:sz="0" w:space="0" w:color="auto"/>
        <w:right w:val="none" w:sz="0" w:space="0" w:color="auto"/>
      </w:divBdr>
    </w:div>
    <w:div w:id="572085445">
      <w:bodyDiv w:val="1"/>
      <w:marLeft w:val="0"/>
      <w:marRight w:val="0"/>
      <w:marTop w:val="0"/>
      <w:marBottom w:val="0"/>
      <w:divBdr>
        <w:top w:val="none" w:sz="0" w:space="0" w:color="auto"/>
        <w:left w:val="none" w:sz="0" w:space="0" w:color="auto"/>
        <w:bottom w:val="none" w:sz="0" w:space="0" w:color="auto"/>
        <w:right w:val="none" w:sz="0" w:space="0" w:color="auto"/>
      </w:divBdr>
    </w:div>
    <w:div w:id="859706801">
      <w:bodyDiv w:val="1"/>
      <w:marLeft w:val="0"/>
      <w:marRight w:val="0"/>
      <w:marTop w:val="0"/>
      <w:marBottom w:val="0"/>
      <w:divBdr>
        <w:top w:val="none" w:sz="0" w:space="0" w:color="auto"/>
        <w:left w:val="none" w:sz="0" w:space="0" w:color="auto"/>
        <w:bottom w:val="none" w:sz="0" w:space="0" w:color="auto"/>
        <w:right w:val="none" w:sz="0" w:space="0" w:color="auto"/>
      </w:divBdr>
    </w:div>
    <w:div w:id="1004433955">
      <w:bodyDiv w:val="1"/>
      <w:marLeft w:val="0"/>
      <w:marRight w:val="0"/>
      <w:marTop w:val="0"/>
      <w:marBottom w:val="0"/>
      <w:divBdr>
        <w:top w:val="none" w:sz="0" w:space="0" w:color="auto"/>
        <w:left w:val="none" w:sz="0" w:space="0" w:color="auto"/>
        <w:bottom w:val="none" w:sz="0" w:space="0" w:color="auto"/>
        <w:right w:val="none" w:sz="0" w:space="0" w:color="auto"/>
      </w:divBdr>
    </w:div>
    <w:div w:id="1344165101">
      <w:bodyDiv w:val="1"/>
      <w:marLeft w:val="0"/>
      <w:marRight w:val="0"/>
      <w:marTop w:val="0"/>
      <w:marBottom w:val="0"/>
      <w:divBdr>
        <w:top w:val="none" w:sz="0" w:space="0" w:color="auto"/>
        <w:left w:val="none" w:sz="0" w:space="0" w:color="auto"/>
        <w:bottom w:val="none" w:sz="0" w:space="0" w:color="auto"/>
        <w:right w:val="none" w:sz="0" w:space="0" w:color="auto"/>
      </w:divBdr>
    </w:div>
    <w:div w:id="1380781412">
      <w:bodyDiv w:val="1"/>
      <w:marLeft w:val="0"/>
      <w:marRight w:val="0"/>
      <w:marTop w:val="0"/>
      <w:marBottom w:val="0"/>
      <w:divBdr>
        <w:top w:val="none" w:sz="0" w:space="0" w:color="auto"/>
        <w:left w:val="none" w:sz="0" w:space="0" w:color="auto"/>
        <w:bottom w:val="none" w:sz="0" w:space="0" w:color="auto"/>
        <w:right w:val="none" w:sz="0" w:space="0" w:color="auto"/>
      </w:divBdr>
    </w:div>
    <w:div w:id="1508591363">
      <w:bodyDiv w:val="1"/>
      <w:marLeft w:val="0"/>
      <w:marRight w:val="0"/>
      <w:marTop w:val="0"/>
      <w:marBottom w:val="0"/>
      <w:divBdr>
        <w:top w:val="none" w:sz="0" w:space="0" w:color="auto"/>
        <w:left w:val="none" w:sz="0" w:space="0" w:color="auto"/>
        <w:bottom w:val="none" w:sz="0" w:space="0" w:color="auto"/>
        <w:right w:val="none" w:sz="0" w:space="0" w:color="auto"/>
      </w:divBdr>
    </w:div>
    <w:div w:id="1571504258">
      <w:bodyDiv w:val="1"/>
      <w:marLeft w:val="0"/>
      <w:marRight w:val="0"/>
      <w:marTop w:val="0"/>
      <w:marBottom w:val="0"/>
      <w:divBdr>
        <w:top w:val="none" w:sz="0" w:space="0" w:color="auto"/>
        <w:left w:val="none" w:sz="0" w:space="0" w:color="auto"/>
        <w:bottom w:val="none" w:sz="0" w:space="0" w:color="auto"/>
        <w:right w:val="none" w:sz="0" w:space="0" w:color="auto"/>
      </w:divBdr>
    </w:div>
    <w:div w:id="1584412089">
      <w:bodyDiv w:val="1"/>
      <w:marLeft w:val="0"/>
      <w:marRight w:val="0"/>
      <w:marTop w:val="0"/>
      <w:marBottom w:val="0"/>
      <w:divBdr>
        <w:top w:val="none" w:sz="0" w:space="0" w:color="auto"/>
        <w:left w:val="none" w:sz="0" w:space="0" w:color="auto"/>
        <w:bottom w:val="none" w:sz="0" w:space="0" w:color="auto"/>
        <w:right w:val="none" w:sz="0" w:space="0" w:color="auto"/>
      </w:divBdr>
    </w:div>
    <w:div w:id="1673489278">
      <w:bodyDiv w:val="1"/>
      <w:marLeft w:val="0"/>
      <w:marRight w:val="0"/>
      <w:marTop w:val="0"/>
      <w:marBottom w:val="0"/>
      <w:divBdr>
        <w:top w:val="none" w:sz="0" w:space="0" w:color="auto"/>
        <w:left w:val="none" w:sz="0" w:space="0" w:color="auto"/>
        <w:bottom w:val="none" w:sz="0" w:space="0" w:color="auto"/>
        <w:right w:val="none" w:sz="0" w:space="0" w:color="auto"/>
      </w:divBdr>
    </w:div>
    <w:div w:id="1753088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320</Words>
  <Characters>1761</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gfbrechtjepeters@gmail.com</dc:creator>
  <cp:keywords/>
  <dc:description/>
  <cp:lastModifiedBy>gfbrechtjepeters@gmail.com</cp:lastModifiedBy>
  <cp:revision>2</cp:revision>
  <cp:lastPrinted>2025-04-17T14:39:00Z</cp:lastPrinted>
  <dcterms:created xsi:type="dcterms:W3CDTF">2025-04-17T14:42:00Z</dcterms:created>
  <dcterms:modified xsi:type="dcterms:W3CDTF">2025-04-17T14:42:00Z</dcterms:modified>
</cp:coreProperties>
</file>